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820" w:rsidRDefault="00AA5820" w:rsidP="006D46B0">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Сmнаxaрь на вознесeніе гDа бGа и3 сп7са нaшегw ї}са хrтA.</w:t>
      </w:r>
      <w:proofErr w:type="gramEnd"/>
    </w:p>
    <w:p w:rsidR="00AA5820" w:rsidRDefault="00AA5820" w:rsidP="006D46B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Стіхи2: Њ</w:t>
      </w:r>
      <w:r>
        <w:rPr>
          <w:rFonts w:ascii="Irmologion Ucs" w:eastAsia="Times New Roman" w:hAnsi="Irmologion Ucs" w:cs="Irmologion Ucs"/>
          <w:noProof/>
          <w:kern w:val="2"/>
          <w:sz w:val="32"/>
          <w:szCs w:val="32"/>
        </w:rPr>
        <w:t>деснyю сёлъ є3си2 nц7A сл0ве:</w:t>
      </w:r>
    </w:p>
    <w:p w:rsidR="00AA5820" w:rsidRDefault="00AA5820" w:rsidP="006D46B0">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ёру ўченикHмъ и3звёстншую показaвый.</w:t>
      </w:r>
    </w:p>
    <w:p w:rsidR="00AA5820" w:rsidRDefault="00AA5820" w:rsidP="006D46B0">
      <w:pPr>
        <w:widowControl w:val="0"/>
        <w:adjustRightInd w:val="0"/>
        <w:jc w:val="both"/>
        <w:rPr>
          <w:rFonts w:ascii="Irmologion Ucs" w:eastAsia="Times New Roman" w:hAnsi="Irmologion Ucs" w:cs="Irmologion Ucs"/>
          <w:noProof/>
          <w:kern w:val="2"/>
          <w:sz w:val="32"/>
          <w:szCs w:val="32"/>
        </w:rPr>
      </w:pPr>
      <w:proofErr w:type="gramStart"/>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ъ т0йже дeнь, въ четверт0къ шестhz недёли по пaсцэ, вознесeніе прaзднуемъ гDа бGа и3 сп7са нaшегw ї}са хrтA.</w:t>
      </w:r>
      <w:proofErr w:type="gramEnd"/>
      <w:r>
        <w:rPr>
          <w:rFonts w:ascii="Irmologion Ucs" w:eastAsia="Times New Roman" w:hAnsi="Irmologion Ucs" w:cs="Irmologion Ucs"/>
          <w:noProof/>
          <w:kern w:val="2"/>
          <w:sz w:val="32"/>
          <w:szCs w:val="32"/>
        </w:rPr>
        <w:t xml:space="preserve"> Понeже бо со ўченики2 прeжде стрaсти пребывaz, всес™aгw д¦а њбэщA пришeствіе, рeкъ: полeзно є4сть, да ѓзъ и3дY: ѓще бо ѓзъ не и3дY, ўтёшитель не пріи1детъ. И# пaки: є3гдa же пріи1детъ џнъ, научи1тъ вaсъ на всю2 и4стину. По воскресeніи же и3з8 мeртвыхъ, во днeхъ четhредесzтихъ kвлszсz и5мъ, не вкyпэ, но nсобопребывaніемъ kдhй съ ни1ми и3 піS, и3звёстнэйшее воскресeніе представлsz. </w:t>
      </w:r>
      <w:proofErr w:type="gramStart"/>
      <w:r>
        <w:rPr>
          <w:rFonts w:ascii="Irmologion Ucs" w:eastAsia="Times New Roman" w:hAnsi="Irmologion Ucs" w:cs="Irmologion Ucs"/>
          <w:noProof/>
          <w:kern w:val="2"/>
          <w:sz w:val="32"/>
          <w:szCs w:val="32"/>
        </w:rPr>
        <w:t>Конeчнэе мнHга њ цrтвіи б9іи њбэтовaвъ, заповёдаше си6мъ t їерусали1ма не tлучaтисz, но тaмw пребывaти, прес™aгw д¦а пришeствіz ждaти, и3 тёмъ крещaємымъ: вод0ю бо бsше и3 є3ди1ною прeжде крещeніе t їwaнна, ѓще и3 п0слэжде є3піфaній кЂпрскій повэствовA: ћкw бGосл0въ ќбw їwaннъ бцdу крести2, пeтръ же и3 т0й и3 пр0чыz ґп0столы</w:t>
      </w:r>
      <w:proofErr w:type="gramEnd"/>
      <w:r>
        <w:rPr>
          <w:rFonts w:ascii="Irmologion Ucs" w:eastAsia="Times New Roman" w:hAnsi="Irmologion Ucs" w:cs="Irmologion Ucs"/>
          <w:noProof/>
          <w:kern w:val="2"/>
          <w:sz w:val="32"/>
          <w:szCs w:val="32"/>
        </w:rPr>
        <w:t xml:space="preserve">. Заповёда же и4мъ пребывaти во їерусали1мэ, да тaмw прeжде пр0повэдь є3ђліа и3звэсти1тсz, да не кaкw въ чужд†z tшeдше мэстA, ўд0бнw њб0лгани бyдутъ, и3 ћкw д0лжно бsше, ћкw в0инwмъ нёкимъ tсю1ду ўгот0витисz nрyжіемъ д¦а, и3 тaкw на брaнь поити2 вр†гъ хrт0выхъ. </w:t>
      </w:r>
      <w:proofErr w:type="gramStart"/>
      <w:r>
        <w:rPr>
          <w:rFonts w:ascii="Irmologion Ucs" w:eastAsia="Times New Roman" w:hAnsi="Irmologion Ucs" w:cs="Irmologion Ucs"/>
          <w:noProof/>
          <w:kern w:val="2"/>
          <w:sz w:val="32"/>
          <w:szCs w:val="32"/>
        </w:rPr>
        <w:t>Но понeже врeмz настA вознесeніz, возв0дитъ u5бо и5хъ на г0ру є3леHнскую: нарицaетсz же си1це, занE мн0жайшими мaслинами насаждeна бЁ. и3 глаг0лавъ и5мъ њ є4же въ концЁ сегw2 проповёданіz: є3щe же и3 њ непостижи1момъ своeмъ цrтвіи въ бyдущемъ, понeже и3 џнэхъ не и3скушaти є3го2 хотsщихъ зрsще, сyщей тaмw и3 пречи1стэй є3гw2 мaтери, приставлsетъ ѓгGлы и5мъ, на нб7сA восхождeніе показyющыz</w:t>
      </w:r>
      <w:proofErr w:type="gramEnd"/>
      <w:r>
        <w:rPr>
          <w:rFonts w:ascii="Irmologion Ucs" w:eastAsia="Times New Roman" w:hAnsi="Irmologion Ucs" w:cs="Irmologion Ucs"/>
          <w:noProof/>
          <w:kern w:val="2"/>
          <w:sz w:val="32"/>
          <w:szCs w:val="32"/>
        </w:rPr>
        <w:t xml:space="preserve">. </w:t>
      </w:r>
      <w:proofErr w:type="gramStart"/>
      <w:r>
        <w:rPr>
          <w:rFonts w:ascii="Irmologion Ucs" w:eastAsia="Times New Roman" w:hAnsi="Irmologion Ucs" w:cs="Irmologion Ucs"/>
          <w:noProof/>
          <w:kern w:val="2"/>
          <w:sz w:val="32"/>
          <w:szCs w:val="32"/>
        </w:rPr>
        <w:t xml:space="preserve">И# зрsщымъ ќбw взsтсz t среды2 и4хъ, џблаку џнагw под8и1мшу, и3 тaкw t ѓгGлъ предсылaемь, повелэвaющихъ дрyгъ дрyгу нбcныхъ дверeй взsтіе, и3 дивsщихсz є4же t кровeй пл0ти є3гw2 червлeнному, взhде и3 сёде њдеснyю nц7A, њбожи1въ пл0ть и3 дерзнY глаг0лати, сотвори1въ сію2 кyпнw б9eственную, є4юже мы2 примири1хомсz, </w:t>
      </w:r>
      <w:r>
        <w:rPr>
          <w:rFonts w:ascii="Irmologion Ucs" w:eastAsia="Times New Roman" w:hAnsi="Irmologion Ucs" w:cs="Irmologion Ucs"/>
          <w:noProof/>
          <w:kern w:val="2"/>
          <w:sz w:val="32"/>
          <w:szCs w:val="32"/>
        </w:rPr>
        <w:lastRenderedPageBreak/>
        <w:t>дрeвнэй враждЁ разруши1вшейсz. Ґпcлwмъ ќбw ѓгGли въ ви1дэ мужeй предстaша глаг0люще: мyж</w:t>
      </w:r>
      <w:proofErr w:type="gramEnd"/>
      <w:r>
        <w:rPr>
          <w:rFonts w:ascii="Irmologion Ucs" w:eastAsia="Times New Roman" w:hAnsi="Irmologion Ucs" w:cs="Irmologion Ucs"/>
          <w:noProof/>
          <w:kern w:val="2"/>
          <w:sz w:val="32"/>
          <w:szCs w:val="32"/>
        </w:rPr>
        <w:t>і</w:t>
      </w:r>
      <w:proofErr w:type="gramStart"/>
      <w:r>
        <w:rPr>
          <w:rFonts w:ascii="Irmologion Ucs" w:eastAsia="Times New Roman" w:hAnsi="Irmologion Ucs" w:cs="Irmologion Ucs"/>
          <w:noProof/>
          <w:kern w:val="2"/>
          <w:sz w:val="32"/>
          <w:szCs w:val="32"/>
        </w:rPr>
        <w:t>е галілeйстіи, что2 стоитE дивsщесz, и3 на нб7о взирaюще; сeй є3г0же ви1дите съ пл0тію бGа ї}са, сeй пріи1детъ пaки съ пл0тію ћвэ: nбaче не ћкоже пeрвэе, ўб0зэ же и3 молчали1внэ, но со слaвою вели1кою, ћкоже нhнэ зритE t ѓгGлъ провождaема.</w:t>
      </w:r>
      <w:proofErr w:type="gramEnd"/>
      <w:r>
        <w:rPr>
          <w:rFonts w:ascii="Irmologion Ucs" w:eastAsia="Times New Roman" w:hAnsi="Irmologion Ucs" w:cs="Irmologion Ucs"/>
          <w:noProof/>
          <w:kern w:val="2"/>
          <w:sz w:val="32"/>
          <w:szCs w:val="32"/>
        </w:rPr>
        <w:t xml:space="preserve"> ТогдA ґпcли є4же взирaти њстaвльше, возврати1шасz t горы2 є3леHнъ: бли1зъ же сіS є4сть t їерусали1ма двЁ тhсzщи и3 четhредесzть ножнhхъ ст0пъ, разстоsщи є4й: сe бо є4сть суббHтэ пyть. Си1це же ўзак0нено бhсть мwmсeемъ на толи1кw ст0пъ въ суббHту ходи1ти, занeже и3 сёнь свидёніz, толи1цэми стопaми н0гу бsше tстоsщи t їудeйскагw полкA. Возм0жно бо бЁ нёкимъ тaмw въ суббHту ходи1ти поклони1тисz, и3 не вsщшее шeствіе протzзaти, сегw2 рaди наречeсz и3 суббHты пyть. Мни1тсz же нёкимъ tсю1ду, ћкw и3 хrт0во вознесeніе въ суббHту бhсть, nбaче погрэши1ша. Возврaщшесz же ґпcли внид0ша въ г0рницу, въ нeйже бёша сошeдшесz съ мmрон0сицами женaми, и3 м™рію сл0ва, пост0мъ и3 мlтвами, и3 молeніемъ ўпражнsющесz, и3 нашeствіz всес™aгw д¦а њжидaюще, ћкоже бЁ њбэщaніе. Вознесhйсz во слaвэ хrтE б9е, поми1луй нaсъ. ґми1нь.</w:t>
      </w:r>
    </w:p>
    <w:p w:rsidR="004E7185" w:rsidRDefault="004E7185" w:rsidP="006D46B0">
      <w:pPr>
        <w:jc w:val="both"/>
      </w:pPr>
    </w:p>
    <w:sectPr w:rsidR="004E7185" w:rsidSect="006D46B0">
      <w:pgSz w:w="11906" w:h="16838"/>
      <w:pgMar w:top="851" w:right="851"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drawingGridHorizontalSpacing w:val="100"/>
  <w:displayHorizontalDrawingGridEvery w:val="2"/>
  <w:characterSpacingControl w:val="doNotCompress"/>
  <w:compat/>
  <w:rsids>
    <w:rsidRoot w:val="00AA5820"/>
    <w:rsid w:val="002B3BD3"/>
    <w:rsid w:val="004E7185"/>
    <w:rsid w:val="006D46B0"/>
    <w:rsid w:val="00AA5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5820"/>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457</Words>
  <Characters>2608</Characters>
  <Application>Microsoft Office Word</Application>
  <DocSecurity>0</DocSecurity>
  <Lines>21</Lines>
  <Paragraphs>6</Paragraphs>
  <ScaleCrop>false</ScaleCrop>
  <Company>Microsoft</Company>
  <LinksUpToDate>false</LinksUpToDate>
  <CharactersWithSpaces>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Х</dc:creator>
  <cp:keywords/>
  <dc:description/>
  <cp:lastModifiedBy>Андрей Х</cp:lastModifiedBy>
  <cp:revision>3</cp:revision>
  <dcterms:created xsi:type="dcterms:W3CDTF">2010-02-10T14:11:00Z</dcterms:created>
  <dcterms:modified xsi:type="dcterms:W3CDTF">2011-03-15T18:54:00Z</dcterms:modified>
</cp:coreProperties>
</file>